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9" w:rsidRDefault="00917B19" w:rsidP="00917B19">
      <w:pPr>
        <w:pStyle w:val="Nagwek7"/>
      </w:pPr>
      <w:r>
        <w:t>Załącznik nr 4</w:t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pStyle w:val="Nagwek3"/>
        <w:rPr>
          <w:u w:val="none"/>
        </w:rPr>
      </w:pPr>
      <w:r>
        <w:rPr>
          <w:u w:val="none"/>
        </w:rPr>
        <w:t>OŚWIADCZENIE</w:t>
      </w:r>
    </w:p>
    <w:p w:rsidR="00917B19" w:rsidRPr="00282696" w:rsidRDefault="00917B19" w:rsidP="00917B19">
      <w:r>
        <w:br/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Pr="00BC0986" w:rsidRDefault="00917B19" w:rsidP="00917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986">
        <w:rPr>
          <w:rFonts w:ascii="Arial" w:hAnsi="Arial" w:cs="Arial"/>
          <w:i/>
          <w:sz w:val="24"/>
          <w:szCs w:val="24"/>
        </w:rPr>
        <w:t xml:space="preserve">Składając ofertę w  przetargu nieograniczonym o wartości poniżej </w:t>
      </w:r>
      <w:r w:rsidRPr="00BC0986">
        <w:rPr>
          <w:rFonts w:ascii="Arial" w:hAnsi="Arial" w:cs="Arial"/>
          <w:i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BC0986">
        <w:rPr>
          <w:rFonts w:ascii="Arial" w:hAnsi="Arial" w:cs="Arial"/>
          <w:i/>
          <w:sz w:val="24"/>
          <w:szCs w:val="24"/>
        </w:rPr>
        <w:t>pzp</w:t>
      </w:r>
      <w:proofErr w:type="spellEnd"/>
      <w:r w:rsidRPr="00BC0986">
        <w:rPr>
          <w:rFonts w:ascii="Arial" w:hAnsi="Arial" w:cs="Arial"/>
          <w:i/>
          <w:sz w:val="24"/>
          <w:szCs w:val="24"/>
        </w:rPr>
        <w:t xml:space="preserve"> na  </w:t>
      </w:r>
      <w:r w:rsidR="004F42F6" w:rsidRPr="004F42F6">
        <w:rPr>
          <w:rFonts w:ascii="Arial" w:hAnsi="Arial" w:cs="Arial"/>
          <w:b/>
          <w:i/>
          <w:sz w:val="24"/>
          <w:szCs w:val="24"/>
        </w:rPr>
        <w:t>„Dostawa Paliwa gazowego do budynk</w:t>
      </w:r>
      <w:r w:rsidR="004F42F6">
        <w:rPr>
          <w:rFonts w:ascii="Arial" w:hAnsi="Arial" w:cs="Arial"/>
          <w:b/>
          <w:i/>
          <w:sz w:val="24"/>
          <w:szCs w:val="24"/>
        </w:rPr>
        <w:t>u</w:t>
      </w:r>
      <w:r w:rsidR="004F42F6" w:rsidRPr="004F42F6">
        <w:rPr>
          <w:rFonts w:ascii="Arial" w:hAnsi="Arial" w:cs="Arial"/>
          <w:b/>
          <w:i/>
          <w:sz w:val="24"/>
          <w:szCs w:val="24"/>
        </w:rPr>
        <w:t xml:space="preserve"> zlokalizowan</w:t>
      </w:r>
      <w:r w:rsidR="004F42F6">
        <w:rPr>
          <w:rFonts w:ascii="Arial" w:hAnsi="Arial" w:cs="Arial"/>
          <w:b/>
          <w:i/>
          <w:sz w:val="24"/>
          <w:szCs w:val="24"/>
        </w:rPr>
        <w:t>ego</w:t>
      </w:r>
      <w:r w:rsidR="004F42F6" w:rsidRPr="004F42F6">
        <w:rPr>
          <w:rFonts w:ascii="Arial" w:hAnsi="Arial" w:cs="Arial"/>
          <w:b/>
          <w:i/>
          <w:sz w:val="24"/>
          <w:szCs w:val="24"/>
        </w:rPr>
        <w:t xml:space="preserve"> na terenie Parku Przemysłowego „Mechaniczne” w Tarnowie, oznaczonego numerem 103 przy ul. Kochanowskiego</w:t>
      </w:r>
      <w:r w:rsidR="006F3BEA">
        <w:rPr>
          <w:rFonts w:ascii="Arial" w:hAnsi="Arial" w:cs="Arial"/>
          <w:b/>
          <w:i/>
          <w:sz w:val="24"/>
          <w:szCs w:val="24"/>
        </w:rPr>
        <w:t xml:space="preserve"> 32B</w:t>
      </w:r>
      <w:bookmarkStart w:id="0" w:name="_GoBack"/>
      <w:bookmarkEnd w:id="0"/>
      <w:r w:rsidR="004F42F6" w:rsidRPr="004F42F6">
        <w:rPr>
          <w:rFonts w:ascii="Arial" w:hAnsi="Arial" w:cs="Arial"/>
          <w:b/>
          <w:i/>
          <w:sz w:val="24"/>
          <w:szCs w:val="24"/>
        </w:rPr>
        <w:t>, oraz do budynku zlokalizowanego przy ul. Kocha</w:t>
      </w:r>
      <w:r w:rsidR="004F42F6">
        <w:rPr>
          <w:rFonts w:ascii="Arial" w:hAnsi="Arial" w:cs="Arial"/>
          <w:b/>
          <w:i/>
          <w:sz w:val="24"/>
          <w:szCs w:val="24"/>
        </w:rPr>
        <w:t>nowskiego 32”</w:t>
      </w:r>
      <w:r w:rsidR="004F42F6" w:rsidRPr="004F42F6">
        <w:rPr>
          <w:rFonts w:ascii="Arial" w:hAnsi="Arial" w:cs="Arial"/>
          <w:b/>
          <w:i/>
          <w:sz w:val="24"/>
          <w:szCs w:val="24"/>
        </w:rPr>
        <w:t>,</w:t>
      </w:r>
      <w:r w:rsidR="004F42F6">
        <w:rPr>
          <w:rFonts w:ascii="Arial" w:hAnsi="Arial" w:cs="Arial"/>
          <w:b/>
          <w:i/>
          <w:sz w:val="24"/>
          <w:szCs w:val="24"/>
        </w:rPr>
        <w:t xml:space="preserve"> </w:t>
      </w:r>
      <w:r w:rsidRPr="00BC0986">
        <w:rPr>
          <w:rFonts w:ascii="Arial" w:hAnsi="Arial" w:cs="Arial"/>
          <w:i/>
          <w:sz w:val="24"/>
          <w:szCs w:val="24"/>
        </w:rPr>
        <w:t>oświadczamy że:</w:t>
      </w:r>
      <w:r w:rsidRPr="00BC0986">
        <w:rPr>
          <w:rFonts w:ascii="Arial" w:hAnsi="Arial" w:cs="Arial"/>
          <w:sz w:val="24"/>
          <w:szCs w:val="24"/>
        </w:rPr>
        <w:t xml:space="preserve"> 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przy realizacji zamówienia będą / nie będą* (niepotrzebne skreślić)  uczestniczyć podwykonawcy.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Wskazanie części zamówienia, której wykonanie Wykonawca powierzy podwykonawcom.</w:t>
      </w:r>
    </w:p>
    <w:p w:rsidR="00917B19" w:rsidRDefault="00917B19" w:rsidP="00917B19">
      <w:pPr>
        <w:jc w:val="both"/>
        <w:rPr>
          <w:rFonts w:ascii="Arial" w:hAnsi="Arial"/>
        </w:rPr>
      </w:pPr>
    </w:p>
    <w:p w:rsidR="00917B19" w:rsidRDefault="00917B19" w:rsidP="00917B1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402"/>
      </w:tblGrid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Zakres wykonywanych prac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Rzeczowy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Zakres wykonywanych </w:t>
            </w:r>
            <w:r w:rsidR="004F42F6">
              <w:rPr>
                <w:rFonts w:ascii="Arial" w:hAnsi="Arial"/>
                <w:b/>
                <w:sz w:val="22"/>
              </w:rPr>
              <w:t>dostaw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Finansowy</w:t>
            </w:r>
          </w:p>
          <w:p w:rsidR="00B759A7" w:rsidRDefault="00B572ED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</w:t>
            </w:r>
            <w:r w:rsidR="00B759A7">
              <w:rPr>
                <w:rFonts w:ascii="Arial" w:hAnsi="Arial"/>
                <w:b/>
                <w:sz w:val="22"/>
              </w:rPr>
              <w:t>raz firmy podwykonawców</w:t>
            </w: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</w:tbl>
    <w:p w:rsidR="00917B19" w:rsidRPr="00106591" w:rsidRDefault="00917B19" w:rsidP="00917B19">
      <w:pPr>
        <w:spacing w:line="360" w:lineRule="auto"/>
        <w:rPr>
          <w:rFonts w:ascii="Arial" w:hAnsi="Arial"/>
          <w:sz w:val="28"/>
          <w:szCs w:val="28"/>
          <w:vertAlign w:val="superscript"/>
        </w:rPr>
      </w:pPr>
    </w:p>
    <w:p w:rsidR="00917B19" w:rsidRDefault="00917B19" w:rsidP="00917B19">
      <w:pPr>
        <w:pStyle w:val="Nagwek6"/>
      </w:pPr>
      <w:r>
        <w:t>Miejscowość ................................................................. dnia .....................................2016 roku</w:t>
      </w: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917B19" w:rsidRDefault="00917B19" w:rsidP="00917B19">
      <w:pPr>
        <w:pStyle w:val="Tekstpodstawowywcity2"/>
      </w:pPr>
      <w:r>
        <w:t>(podpis osoby - osób uprawnionych do składania  oświadczeń woli, wraz z pieczątką imienną)</w:t>
      </w:r>
    </w:p>
    <w:p w:rsidR="003C55DD" w:rsidRDefault="003C55DD"/>
    <w:sectPr w:rsidR="003C5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AA" w:rsidRDefault="00502CAA" w:rsidP="00EC6290">
      <w:r>
        <w:separator/>
      </w:r>
    </w:p>
  </w:endnote>
  <w:endnote w:type="continuationSeparator" w:id="0">
    <w:p w:rsidR="00502CAA" w:rsidRDefault="00502CAA" w:rsidP="00E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AA" w:rsidRDefault="00502CAA" w:rsidP="00EC6290">
      <w:r>
        <w:separator/>
      </w:r>
    </w:p>
  </w:footnote>
  <w:footnote w:type="continuationSeparator" w:id="0">
    <w:p w:rsidR="00502CAA" w:rsidRDefault="00502CAA" w:rsidP="00EC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Pr="00EC6290" w:rsidRDefault="00EC6290" w:rsidP="00EC6290">
    <w:pPr>
      <w:pStyle w:val="Nagwek"/>
      <w:jc w:val="both"/>
      <w:rPr>
        <w:i/>
      </w:rPr>
    </w:pPr>
    <w:r w:rsidRPr="00EC6290">
      <w:rPr>
        <w:i/>
      </w:rPr>
      <w:t xml:space="preserve">SIWZ Nr </w:t>
    </w:r>
    <w:r w:rsidR="005211D6">
      <w:rPr>
        <w:i/>
      </w:rPr>
      <w:t>ZP</w:t>
    </w:r>
    <w:r w:rsidR="00312D35">
      <w:rPr>
        <w:i/>
      </w:rPr>
      <w:t>3</w:t>
    </w:r>
    <w:r w:rsidR="005211D6">
      <w:rPr>
        <w:i/>
      </w:rPr>
      <w:t>/2016</w:t>
    </w:r>
    <w:r w:rsidRPr="00EC6290">
      <w:rPr>
        <w:i/>
      </w:rPr>
      <w:t xml:space="preserve"> z</w:t>
    </w:r>
    <w:r w:rsidR="007600C8">
      <w:rPr>
        <w:i/>
      </w:rPr>
      <w:t>atwierdzony</w:t>
    </w:r>
    <w:r w:rsidRPr="00EC6290">
      <w:rPr>
        <w:i/>
      </w:rPr>
      <w:t xml:space="preserve"> dnia </w:t>
    </w:r>
    <w:r w:rsidR="006F3BEA">
      <w:rPr>
        <w:i/>
      </w:rPr>
      <w:t>3 listopada</w:t>
    </w:r>
    <w:r w:rsidRPr="00EC6290">
      <w:rPr>
        <w:i/>
      </w:rPr>
      <w:t xml:space="preserve"> 2016 r</w:t>
    </w:r>
    <w:r w:rsidR="00B759A7" w:rsidRPr="00B572ED">
      <w:rPr>
        <w:i/>
      </w:rPr>
      <w:t xml:space="preserve"> </w:t>
    </w:r>
    <w:r w:rsidR="004F42F6" w:rsidRPr="004F42F6">
      <w:rPr>
        <w:i/>
      </w:rPr>
      <w:t>„Dostawa Paliwa gazowego do budynk</w:t>
    </w:r>
    <w:r w:rsidR="004F42F6">
      <w:rPr>
        <w:i/>
      </w:rPr>
      <w:t>u</w:t>
    </w:r>
    <w:r w:rsidR="004F42F6" w:rsidRPr="004F42F6">
      <w:rPr>
        <w:i/>
      </w:rPr>
      <w:t xml:space="preserve"> zlokalizowan</w:t>
    </w:r>
    <w:r w:rsidR="004F42F6">
      <w:rPr>
        <w:i/>
      </w:rPr>
      <w:t>ego</w:t>
    </w:r>
    <w:r w:rsidR="004F42F6" w:rsidRPr="004F42F6">
      <w:rPr>
        <w:i/>
      </w:rPr>
      <w:t xml:space="preserve"> na terenie Parku Przemysłowego „Mechaniczne” w Tarnowie, oznaczonego numerem 103 przy ul. Kochanowskiego</w:t>
    </w:r>
    <w:r w:rsidR="006F3BEA">
      <w:rPr>
        <w:i/>
      </w:rPr>
      <w:t xml:space="preserve"> 32B</w:t>
    </w:r>
    <w:r w:rsidR="004F42F6" w:rsidRPr="004F42F6">
      <w:rPr>
        <w:i/>
      </w:rPr>
      <w:t xml:space="preserve">, oraz do budynku zlokalizowanego przy ul. Kochanowskiego 32”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A"/>
    <w:rsid w:val="0002591B"/>
    <w:rsid w:val="001906A6"/>
    <w:rsid w:val="00194AB6"/>
    <w:rsid w:val="002D6E71"/>
    <w:rsid w:val="00312D35"/>
    <w:rsid w:val="003C55DD"/>
    <w:rsid w:val="003F5820"/>
    <w:rsid w:val="004F42F6"/>
    <w:rsid w:val="00502CAA"/>
    <w:rsid w:val="005211D6"/>
    <w:rsid w:val="006457CA"/>
    <w:rsid w:val="00660315"/>
    <w:rsid w:val="006F3BEA"/>
    <w:rsid w:val="007600C8"/>
    <w:rsid w:val="00917B19"/>
    <w:rsid w:val="009247B4"/>
    <w:rsid w:val="00B572ED"/>
    <w:rsid w:val="00B759A7"/>
    <w:rsid w:val="00B85B69"/>
    <w:rsid w:val="00C74E82"/>
    <w:rsid w:val="00E12000"/>
    <w:rsid w:val="00E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B7D4-BB77-4EC2-AA60-F000DB7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7B19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17B19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17B19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7B19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17B1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17B19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17B19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B1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2016-10-19T12:14:00Z</dcterms:created>
  <dcterms:modified xsi:type="dcterms:W3CDTF">2016-11-03T12:52:00Z</dcterms:modified>
</cp:coreProperties>
</file>